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0" w:rsidRPr="00C5118F" w:rsidRDefault="00534410" w:rsidP="0053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34410" w:rsidRPr="00C5118F" w:rsidRDefault="00534410" w:rsidP="0053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C9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Pr="001E50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E50C9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E50C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результатам рассмотрения предложения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Pr="001E50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E50C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34410" w:rsidRDefault="00534410" w:rsidP="00534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марта 2021 г. </w:t>
      </w:r>
    </w:p>
    <w:p w:rsidR="00534410" w:rsidRDefault="00534410" w:rsidP="00534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Основание подготовки заключения: </w:t>
      </w: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протокол Комиссии по подготовке проекта изменений в </w:t>
      </w:r>
      <w:r w:rsidRPr="00B25DA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DA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2021 года.</w:t>
      </w: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Вопрос, вынесенный на рассмотрение Комиссии по подготовке проекта </w:t>
      </w:r>
      <w:r w:rsidRPr="00B25DA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Комиссия):</w:t>
      </w:r>
    </w:p>
    <w:p w:rsidR="00534410" w:rsidRDefault="00534410" w:rsidP="0053441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F4AD3">
        <w:rPr>
          <w:rFonts w:ascii="Times New Roman" w:hAnsi="Times New Roman" w:cs="Times New Roman"/>
          <w:sz w:val="28"/>
          <w:szCs w:val="28"/>
        </w:rPr>
        <w:t xml:space="preserve">редложение Администрации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D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D3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D4D7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4D79">
        <w:rPr>
          <w:rFonts w:ascii="Times New Roman" w:hAnsi="Times New Roman" w:cs="Times New Roman"/>
          <w:sz w:val="28"/>
          <w:szCs w:val="28"/>
        </w:rPr>
        <w:t>последующего внесение сведений о границах</w:t>
      </w:r>
      <w:proofErr w:type="gramEnd"/>
      <w:r w:rsidRPr="00ED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D79">
        <w:rPr>
          <w:rFonts w:ascii="Times New Roman" w:hAnsi="Times New Roman" w:cs="Times New Roman"/>
          <w:sz w:val="28"/>
          <w:szCs w:val="28"/>
        </w:rPr>
        <w:t>территориальных зон поселения в Единый государственный реестр недвижимости Российской Федерации (далее также -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  <w:proofErr w:type="gramEnd"/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 результатам рассмотрения, вопроса, указанного в пункте 2 настоящего заключения вопроса, Комиссия решила: </w:t>
      </w:r>
    </w:p>
    <w:p w:rsidR="00534410" w:rsidRDefault="00534410" w:rsidP="00534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BF4AD3">
        <w:rPr>
          <w:rFonts w:ascii="Times New Roman" w:hAnsi="Times New Roman" w:cs="Times New Roman"/>
          <w:sz w:val="28"/>
          <w:szCs w:val="28"/>
        </w:rPr>
        <w:t xml:space="preserve">ринять предложение Администрации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F4AD3"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ПЗЗ поселения</w:t>
      </w:r>
      <w:r w:rsidRPr="00BF4AD3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410" w:rsidRPr="00ED4D79" w:rsidRDefault="00534410" w:rsidP="0053441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D7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</w:t>
      </w:r>
      <w:r w:rsidRPr="00ED4D7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D79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ЕГРН; </w:t>
      </w:r>
    </w:p>
    <w:p w:rsidR="00534410" w:rsidRPr="00ED4D79" w:rsidRDefault="00534410" w:rsidP="0053441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D79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D79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сведения о границах территориальных зон, включающее графическое описание местоположения границ территориальных зон,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D4D79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этих границ в системе координат, используемой для ведения ЕГРН.</w:t>
      </w:r>
    </w:p>
    <w:p w:rsidR="00534410" w:rsidRPr="00BF4AD3" w:rsidRDefault="00534410" w:rsidP="00534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Pr="00BF4AD3" w:rsidRDefault="00534410" w:rsidP="00534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Направить Главе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50C9">
        <w:rPr>
          <w:rFonts w:ascii="Times New Roman" w:hAnsi="Times New Roman" w:cs="Times New Roman"/>
          <w:sz w:val="28"/>
          <w:szCs w:val="28"/>
        </w:rPr>
        <w:t>Челно</w:t>
      </w:r>
      <w:r w:rsidRPr="001E50C9">
        <w:rPr>
          <w:rFonts w:ascii="Times New Roman" w:hAnsi="Times New Roman" w:cs="Times New Roman"/>
          <w:szCs w:val="28"/>
        </w:rPr>
        <w:t>-</w:t>
      </w:r>
      <w:r w:rsidRPr="001E50C9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>
        <w:rPr>
          <w:szCs w:val="28"/>
        </w:rPr>
        <w:t xml:space="preserve"> </w:t>
      </w:r>
      <w:r w:rsidRPr="001E50C9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настоящее заключение Комиссии о принятии предложения А</w:t>
      </w:r>
      <w:r w:rsidRPr="00B25D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 w:rsidRPr="00B25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25D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ПЗЗ поселения</w:t>
      </w:r>
      <w:r w:rsidRPr="00BF4AD3">
        <w:rPr>
          <w:rFonts w:ascii="Times New Roman" w:hAnsi="Times New Roman" w:cs="Times New Roman"/>
          <w:sz w:val="28"/>
          <w:szCs w:val="28"/>
        </w:rPr>
        <w:t>.</w:t>
      </w: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Рекомендовать Главе </w:t>
      </w:r>
      <w:r w:rsidRPr="001E50C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обеспечить внесение изменений в ПЗЗ поселения в части:</w:t>
      </w:r>
    </w:p>
    <w:p w:rsidR="00534410" w:rsidRPr="00ED4D79" w:rsidRDefault="00534410" w:rsidP="0053441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D79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D79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10" w:rsidRPr="00ED4D79" w:rsidRDefault="00534410" w:rsidP="00534410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D79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D79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содержащее </w:t>
      </w:r>
      <w:r w:rsidRPr="00ED4D79">
        <w:rPr>
          <w:rFonts w:ascii="Times New Roman" w:hAnsi="Times New Roman" w:cs="Times New Roman"/>
          <w:sz w:val="28"/>
          <w:szCs w:val="28"/>
        </w:rPr>
        <w:t>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534410" w:rsidRPr="00BF4AD3" w:rsidRDefault="00534410" w:rsidP="00534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410" w:rsidRPr="00B25DA9" w:rsidRDefault="00534410" w:rsidP="0053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В.Н. Феоктистов</w:t>
      </w:r>
    </w:p>
    <w:p w:rsidR="004A771F" w:rsidRPr="00534410" w:rsidRDefault="004A771F" w:rsidP="00534410"/>
    <w:sectPr w:rsidR="004A771F" w:rsidRPr="00534410" w:rsidSect="009D6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DA9"/>
    <w:rsid w:val="00107FA5"/>
    <w:rsid w:val="00121F9A"/>
    <w:rsid w:val="001B316A"/>
    <w:rsid w:val="0038452F"/>
    <w:rsid w:val="003D1B65"/>
    <w:rsid w:val="003E52E3"/>
    <w:rsid w:val="004A771F"/>
    <w:rsid w:val="00534410"/>
    <w:rsid w:val="006F7FA2"/>
    <w:rsid w:val="009D65F6"/>
    <w:rsid w:val="00A3193B"/>
    <w:rsid w:val="00AB5929"/>
    <w:rsid w:val="00B23F51"/>
    <w:rsid w:val="00B25DA9"/>
    <w:rsid w:val="00BF4AD3"/>
    <w:rsid w:val="00C5118F"/>
    <w:rsid w:val="00D556AD"/>
    <w:rsid w:val="00E32FDC"/>
    <w:rsid w:val="00ED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11</cp:revision>
  <dcterms:created xsi:type="dcterms:W3CDTF">2016-11-15T12:33:00Z</dcterms:created>
  <dcterms:modified xsi:type="dcterms:W3CDTF">2021-03-24T11:09:00Z</dcterms:modified>
</cp:coreProperties>
</file>